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82F37A0" w14:textId="5D2FB62C" w:rsidR="00BC388B" w:rsidRDefault="00DD04C6">
      <w:bookmarkStart w:id="0" w:name="_GoBack"/>
      <w:bookmarkEnd w:id="0"/>
      <w:r>
        <w:rPr>
          <w:noProof/>
        </w:rPr>
        <w:drawing>
          <wp:inline distT="0" distB="0" distL="0" distR="0" wp14:anchorId="62A3E359" wp14:editId="33A6E28C">
            <wp:extent cx="5724525" cy="379095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6C9898" w14:textId="0326B432" w:rsidR="00DD04C6" w:rsidRDefault="00DD04C6"/>
    <w:p w14:paraId="7EDBA5BF" w14:textId="4B728A72" w:rsidR="00DD04C6" w:rsidRDefault="00DD04C6"/>
    <w:p w14:paraId="5632F409" w14:textId="77777777" w:rsidR="00DD04C6" w:rsidRDefault="00DD04C6">
      <w:pPr>
        <w:rPr>
          <w:b/>
          <w:bCs/>
          <w:sz w:val="96"/>
          <w:szCs w:val="96"/>
        </w:rPr>
      </w:pPr>
    </w:p>
    <w:p w14:paraId="04362424" w14:textId="008A56DC" w:rsidR="00DD04C6" w:rsidRPr="00DD04C6" w:rsidRDefault="00DD04C6">
      <w:pPr>
        <w:rPr>
          <w:b/>
          <w:bCs/>
          <w:sz w:val="96"/>
          <w:szCs w:val="96"/>
        </w:rPr>
      </w:pPr>
      <w:r w:rsidRPr="00DD04C6">
        <w:rPr>
          <w:b/>
          <w:bCs/>
          <w:sz w:val="96"/>
          <w:szCs w:val="96"/>
        </w:rPr>
        <w:t>Installation Examples</w:t>
      </w:r>
    </w:p>
    <w:p w14:paraId="36792440" w14:textId="60708636" w:rsidR="00DD04C6" w:rsidRDefault="00DD04C6"/>
    <w:p w14:paraId="57D9B316" w14:textId="7BC8ED5C" w:rsidR="00DD04C6" w:rsidRDefault="00DD04C6">
      <w:r>
        <w:br w:type="page"/>
      </w:r>
    </w:p>
    <w:p w14:paraId="6646E3E5" w14:textId="02885C1D" w:rsidR="00DD04C6" w:rsidRDefault="00DD04C6">
      <w:pPr>
        <w:rPr>
          <w:sz w:val="24"/>
          <w:szCs w:val="24"/>
        </w:rPr>
      </w:pPr>
      <w:r w:rsidRPr="00DD04C6">
        <w:rPr>
          <w:sz w:val="24"/>
          <w:szCs w:val="24"/>
        </w:rPr>
        <w:lastRenderedPageBreak/>
        <w:t>Courtney Gardens Primary School</w:t>
      </w:r>
    </w:p>
    <w:p w14:paraId="44426F52" w14:textId="43B56BC4" w:rsidR="000E3C2C" w:rsidRDefault="000E3C2C">
      <w:pPr>
        <w:rPr>
          <w:sz w:val="24"/>
          <w:szCs w:val="24"/>
        </w:rPr>
      </w:pPr>
    </w:p>
    <w:p w14:paraId="21F419EB" w14:textId="7602B616" w:rsidR="000E3C2C" w:rsidRDefault="000E3C2C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2DD64E7" wp14:editId="741F4980">
            <wp:extent cx="5724525" cy="429577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106B8B" w14:textId="0350945E" w:rsidR="000E3C2C" w:rsidRDefault="000E3C2C">
      <w:pPr>
        <w:rPr>
          <w:sz w:val="24"/>
          <w:szCs w:val="24"/>
        </w:rPr>
      </w:pPr>
    </w:p>
    <w:p w14:paraId="455888FB" w14:textId="2B1733BD" w:rsidR="000E3C2C" w:rsidRDefault="000E3C2C">
      <w:pPr>
        <w:rPr>
          <w:sz w:val="24"/>
          <w:szCs w:val="24"/>
        </w:rPr>
      </w:pPr>
      <w:r>
        <w:rPr>
          <w:sz w:val="24"/>
          <w:szCs w:val="24"/>
        </w:rPr>
        <w:t>P3, 5376 x 3072mm CUBE</w:t>
      </w:r>
    </w:p>
    <w:p w14:paraId="34289C6C" w14:textId="792A54EC" w:rsidR="000E3C2C" w:rsidRDefault="000E3C2C">
      <w:pPr>
        <w:rPr>
          <w:sz w:val="24"/>
          <w:szCs w:val="24"/>
        </w:rPr>
      </w:pPr>
      <w:r>
        <w:rPr>
          <w:sz w:val="24"/>
          <w:szCs w:val="24"/>
        </w:rPr>
        <w:t>Equipment Rack</w:t>
      </w:r>
    </w:p>
    <w:p w14:paraId="6808DCFD" w14:textId="780BF5FD" w:rsidR="000E3C2C" w:rsidRDefault="000E3C2C">
      <w:pPr>
        <w:rPr>
          <w:sz w:val="24"/>
          <w:szCs w:val="24"/>
        </w:rPr>
      </w:pPr>
      <w:r>
        <w:rPr>
          <w:sz w:val="24"/>
          <w:szCs w:val="24"/>
        </w:rPr>
        <w:t>2x powered array speakers</w:t>
      </w:r>
    </w:p>
    <w:p w14:paraId="7DE8EDA8" w14:textId="1B966E6F" w:rsidR="000E3C2C" w:rsidRDefault="000E3C2C">
      <w:pPr>
        <w:rPr>
          <w:sz w:val="24"/>
          <w:szCs w:val="24"/>
        </w:rPr>
      </w:pPr>
      <w:r>
        <w:rPr>
          <w:sz w:val="24"/>
          <w:szCs w:val="24"/>
        </w:rPr>
        <w:t>2x Wireless Mics</w:t>
      </w:r>
    </w:p>
    <w:p w14:paraId="7517517E" w14:textId="2DE09710" w:rsidR="000E3C2C" w:rsidRDefault="000E3C2C">
      <w:pPr>
        <w:rPr>
          <w:sz w:val="24"/>
          <w:szCs w:val="24"/>
        </w:rPr>
      </w:pPr>
      <w:r>
        <w:rPr>
          <w:sz w:val="24"/>
          <w:szCs w:val="24"/>
        </w:rPr>
        <w:t xml:space="preserve">8 channel </w:t>
      </w:r>
      <w:proofErr w:type="gramStart"/>
      <w:r>
        <w:rPr>
          <w:sz w:val="24"/>
          <w:szCs w:val="24"/>
        </w:rPr>
        <w:t>mixer</w:t>
      </w:r>
      <w:proofErr w:type="gramEnd"/>
    </w:p>
    <w:p w14:paraId="1C101A21" w14:textId="092DB97A" w:rsidR="000E3C2C" w:rsidRDefault="000E3C2C">
      <w:pPr>
        <w:rPr>
          <w:sz w:val="24"/>
          <w:szCs w:val="24"/>
        </w:rPr>
      </w:pPr>
      <w:r>
        <w:rPr>
          <w:sz w:val="24"/>
          <w:szCs w:val="24"/>
        </w:rPr>
        <w:t>$58,154.35</w:t>
      </w:r>
      <w:r w:rsidR="004C4BF0">
        <w:rPr>
          <w:sz w:val="24"/>
          <w:szCs w:val="24"/>
        </w:rPr>
        <w:t>+GST</w:t>
      </w:r>
    </w:p>
    <w:p w14:paraId="7524FC96" w14:textId="77777777" w:rsidR="000E3C2C" w:rsidRDefault="000E3C2C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3810568A" w14:textId="77777777" w:rsidR="000E3C2C" w:rsidRDefault="000E3C2C">
      <w:pPr>
        <w:rPr>
          <w:sz w:val="24"/>
          <w:szCs w:val="24"/>
        </w:rPr>
      </w:pPr>
      <w:r>
        <w:rPr>
          <w:sz w:val="24"/>
          <w:szCs w:val="24"/>
        </w:rPr>
        <w:lastRenderedPageBreak/>
        <w:t>Boronia Heights Primary School</w:t>
      </w:r>
    </w:p>
    <w:p w14:paraId="2FB00823" w14:textId="77777777" w:rsidR="000E3C2C" w:rsidRDefault="000E3C2C">
      <w:pPr>
        <w:rPr>
          <w:sz w:val="24"/>
          <w:szCs w:val="24"/>
        </w:rPr>
      </w:pPr>
    </w:p>
    <w:p w14:paraId="4F09E233" w14:textId="0F34FB16" w:rsidR="000E3C2C" w:rsidRDefault="000E3C2C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90D00F3" wp14:editId="255D63A0">
            <wp:extent cx="5724525" cy="381952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9142B2" w14:textId="2730AC4C" w:rsidR="000E3C2C" w:rsidRDefault="000E3C2C">
      <w:pPr>
        <w:rPr>
          <w:sz w:val="24"/>
          <w:szCs w:val="24"/>
        </w:rPr>
      </w:pPr>
    </w:p>
    <w:p w14:paraId="114EAAD7" w14:textId="2D850CC3" w:rsidR="000E3C2C" w:rsidRDefault="000E3C2C">
      <w:pPr>
        <w:rPr>
          <w:sz w:val="24"/>
          <w:szCs w:val="24"/>
        </w:rPr>
      </w:pPr>
      <w:r>
        <w:rPr>
          <w:sz w:val="24"/>
          <w:szCs w:val="24"/>
        </w:rPr>
        <w:t>P3, 5376 x 3072mm CUBE</w:t>
      </w:r>
    </w:p>
    <w:p w14:paraId="644756DA" w14:textId="0704B48F" w:rsidR="000E3C2C" w:rsidRDefault="000E3C2C">
      <w:pPr>
        <w:rPr>
          <w:sz w:val="24"/>
          <w:szCs w:val="24"/>
        </w:rPr>
      </w:pPr>
      <w:r>
        <w:rPr>
          <w:sz w:val="24"/>
          <w:szCs w:val="24"/>
        </w:rPr>
        <w:t>HDMI extender kit</w:t>
      </w:r>
    </w:p>
    <w:p w14:paraId="5A8F84E6" w14:textId="08AEEF63" w:rsidR="000E3C2C" w:rsidRDefault="000E3C2C">
      <w:pPr>
        <w:rPr>
          <w:sz w:val="24"/>
          <w:szCs w:val="24"/>
        </w:rPr>
      </w:pPr>
      <w:r>
        <w:rPr>
          <w:sz w:val="24"/>
          <w:szCs w:val="24"/>
        </w:rPr>
        <w:t>iPad control</w:t>
      </w:r>
    </w:p>
    <w:p w14:paraId="3A22522D" w14:textId="7CCA0F9F" w:rsidR="000E3C2C" w:rsidRDefault="000E3C2C">
      <w:pPr>
        <w:rPr>
          <w:sz w:val="24"/>
          <w:szCs w:val="24"/>
        </w:rPr>
      </w:pPr>
      <w:r>
        <w:rPr>
          <w:sz w:val="24"/>
          <w:szCs w:val="24"/>
        </w:rPr>
        <w:t>HDMI switcher</w:t>
      </w:r>
    </w:p>
    <w:p w14:paraId="6EC64863" w14:textId="7925BB1F" w:rsidR="000E3C2C" w:rsidRDefault="004C4BF0">
      <w:pPr>
        <w:rPr>
          <w:sz w:val="24"/>
          <w:szCs w:val="24"/>
        </w:rPr>
      </w:pPr>
      <w:r>
        <w:rPr>
          <w:sz w:val="24"/>
          <w:szCs w:val="24"/>
        </w:rPr>
        <w:t>Wireless streaming</w:t>
      </w:r>
    </w:p>
    <w:p w14:paraId="37888ED8" w14:textId="2D6553BF" w:rsidR="004C4BF0" w:rsidRDefault="004C4BF0">
      <w:pPr>
        <w:rPr>
          <w:sz w:val="24"/>
          <w:szCs w:val="24"/>
        </w:rPr>
      </w:pPr>
      <w:r>
        <w:rPr>
          <w:sz w:val="24"/>
          <w:szCs w:val="24"/>
        </w:rPr>
        <w:t>$63,000+GST</w:t>
      </w:r>
    </w:p>
    <w:p w14:paraId="234A85EE" w14:textId="77777777" w:rsidR="004C4BF0" w:rsidRDefault="004C4BF0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0F2C3120" w14:textId="164AC392" w:rsidR="004C4BF0" w:rsidRDefault="004C4BF0">
      <w:pPr>
        <w:rPr>
          <w:sz w:val="24"/>
          <w:szCs w:val="24"/>
        </w:rPr>
      </w:pPr>
      <w:r>
        <w:rPr>
          <w:sz w:val="24"/>
          <w:szCs w:val="24"/>
        </w:rPr>
        <w:lastRenderedPageBreak/>
        <w:t>Lara Lake Primary School</w:t>
      </w:r>
    </w:p>
    <w:p w14:paraId="4D3D74CE" w14:textId="49B6E897" w:rsidR="004C4BF0" w:rsidRDefault="004C4BF0">
      <w:pPr>
        <w:rPr>
          <w:sz w:val="24"/>
          <w:szCs w:val="24"/>
        </w:rPr>
      </w:pPr>
    </w:p>
    <w:p w14:paraId="0905B5F6" w14:textId="6B2A3065" w:rsidR="004C4BF0" w:rsidRDefault="004C4BF0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7CEDB4A" wp14:editId="33F2D495">
            <wp:extent cx="5715000" cy="38100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8F790B" w14:textId="449BC0C2" w:rsidR="004C4BF0" w:rsidRDefault="004C4BF0">
      <w:pPr>
        <w:rPr>
          <w:sz w:val="24"/>
          <w:szCs w:val="24"/>
        </w:rPr>
      </w:pPr>
    </w:p>
    <w:p w14:paraId="263EA307" w14:textId="5164219B" w:rsidR="004C4BF0" w:rsidRDefault="00D1258A">
      <w:pPr>
        <w:rPr>
          <w:sz w:val="24"/>
          <w:szCs w:val="24"/>
        </w:rPr>
      </w:pPr>
      <w:r>
        <w:rPr>
          <w:sz w:val="24"/>
          <w:szCs w:val="24"/>
        </w:rPr>
        <w:t>P3, 4608 x 2688mm CUBE</w:t>
      </w:r>
    </w:p>
    <w:p w14:paraId="096A1FC3" w14:textId="6AD1DC53" w:rsidR="00D1258A" w:rsidRDefault="00D1258A">
      <w:pPr>
        <w:rPr>
          <w:sz w:val="24"/>
          <w:szCs w:val="24"/>
        </w:rPr>
      </w:pPr>
      <w:r>
        <w:rPr>
          <w:sz w:val="24"/>
          <w:szCs w:val="24"/>
        </w:rPr>
        <w:t xml:space="preserve">9 channel </w:t>
      </w:r>
      <w:proofErr w:type="gramStart"/>
      <w:r>
        <w:rPr>
          <w:sz w:val="24"/>
          <w:szCs w:val="24"/>
        </w:rPr>
        <w:t>mixer</w:t>
      </w:r>
      <w:proofErr w:type="gramEnd"/>
    </w:p>
    <w:p w14:paraId="0FFE45E1" w14:textId="6B11F1E1" w:rsidR="005D6542" w:rsidRDefault="005D6542">
      <w:pPr>
        <w:rPr>
          <w:sz w:val="24"/>
          <w:szCs w:val="24"/>
        </w:rPr>
      </w:pPr>
      <w:r>
        <w:rPr>
          <w:sz w:val="24"/>
          <w:szCs w:val="24"/>
        </w:rPr>
        <w:t>2x wireless mics</w:t>
      </w:r>
    </w:p>
    <w:p w14:paraId="2A793E59" w14:textId="508502C9" w:rsidR="005D6542" w:rsidRDefault="005D6542">
      <w:pPr>
        <w:rPr>
          <w:sz w:val="24"/>
          <w:szCs w:val="24"/>
        </w:rPr>
      </w:pPr>
      <w:r>
        <w:rPr>
          <w:sz w:val="24"/>
          <w:szCs w:val="24"/>
        </w:rPr>
        <w:t>Existing amp / speakers</w:t>
      </w:r>
    </w:p>
    <w:p w14:paraId="19C8A825" w14:textId="45F882EE" w:rsidR="005D6542" w:rsidRDefault="005D6542">
      <w:pPr>
        <w:rPr>
          <w:sz w:val="24"/>
          <w:szCs w:val="24"/>
        </w:rPr>
      </w:pPr>
      <w:r>
        <w:rPr>
          <w:sz w:val="24"/>
          <w:szCs w:val="24"/>
        </w:rPr>
        <w:t>$51,401.93</w:t>
      </w:r>
    </w:p>
    <w:p w14:paraId="69C3BFF2" w14:textId="77777777" w:rsidR="005D6542" w:rsidRDefault="005D6542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152EF84E" w14:textId="147CDBF3" w:rsidR="005D6542" w:rsidRDefault="00B174A5">
      <w:pPr>
        <w:rPr>
          <w:sz w:val="24"/>
          <w:szCs w:val="24"/>
        </w:rPr>
      </w:pPr>
      <w:r>
        <w:rPr>
          <w:sz w:val="24"/>
          <w:szCs w:val="24"/>
        </w:rPr>
        <w:lastRenderedPageBreak/>
        <w:t>Sunshine College</w:t>
      </w:r>
    </w:p>
    <w:p w14:paraId="150EB2AD" w14:textId="6FE94F91" w:rsidR="00B174A5" w:rsidRDefault="00B174A5">
      <w:pPr>
        <w:rPr>
          <w:sz w:val="24"/>
          <w:szCs w:val="24"/>
        </w:rPr>
      </w:pPr>
    </w:p>
    <w:p w14:paraId="649E5AC5" w14:textId="2A0D2364" w:rsidR="00B174A5" w:rsidRDefault="00B174A5">
      <w:pPr>
        <w:rPr>
          <w:sz w:val="24"/>
          <w:szCs w:val="24"/>
        </w:rPr>
      </w:pPr>
    </w:p>
    <w:p w14:paraId="5513756A" w14:textId="01E65326" w:rsidR="00B174A5" w:rsidRDefault="00B174A5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00CC2BD6" wp14:editId="5E125F7E">
            <wp:extent cx="3780616" cy="503872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421" cy="5051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107B45" w14:textId="5D19D126" w:rsidR="00B174A5" w:rsidRDefault="00B174A5">
      <w:pPr>
        <w:rPr>
          <w:sz w:val="24"/>
          <w:szCs w:val="24"/>
        </w:rPr>
      </w:pPr>
    </w:p>
    <w:p w14:paraId="42798E26" w14:textId="1310F3CD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t>P10, 3840 x 1920mm CUBE</w:t>
      </w:r>
    </w:p>
    <w:p w14:paraId="0C65B559" w14:textId="671CF586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t>Digital signage media player</w:t>
      </w:r>
    </w:p>
    <w:p w14:paraId="5D040984" w14:textId="4F308401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t>$40,570.05+GST</w:t>
      </w:r>
    </w:p>
    <w:p w14:paraId="1344F10F" w14:textId="56E085FE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7E814E4A" w14:textId="43E522EE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lastRenderedPageBreak/>
        <w:t>Sunshine College</w:t>
      </w:r>
    </w:p>
    <w:p w14:paraId="4879E0EC" w14:textId="06B69D1F" w:rsidR="00B174A5" w:rsidRDefault="00B174A5">
      <w:pPr>
        <w:rPr>
          <w:sz w:val="24"/>
          <w:szCs w:val="24"/>
        </w:rPr>
      </w:pPr>
    </w:p>
    <w:p w14:paraId="64613879" w14:textId="0382A9D5" w:rsidR="00B174A5" w:rsidRDefault="00B174A5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6B90163" wp14:editId="13ECEE67">
            <wp:extent cx="3990037" cy="532447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8172" cy="533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9FDA3" w14:textId="0078BDDE" w:rsidR="00B174A5" w:rsidRDefault="00B174A5">
      <w:pPr>
        <w:rPr>
          <w:sz w:val="24"/>
          <w:szCs w:val="24"/>
        </w:rPr>
      </w:pPr>
    </w:p>
    <w:p w14:paraId="3318A984" w14:textId="47CE7DAF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t>P3, 2688 x 1728mm CUBE</w:t>
      </w:r>
    </w:p>
    <w:p w14:paraId="57B87C30" w14:textId="5A997777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t>Digital signage player</w:t>
      </w:r>
    </w:p>
    <w:p w14:paraId="4C88F4C9" w14:textId="2A979A5A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t>$41,128+GST</w:t>
      </w:r>
    </w:p>
    <w:p w14:paraId="15092CAA" w14:textId="77777777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6DB3ECFD" w14:textId="2C32D065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lastRenderedPageBreak/>
        <w:t>Sunshine College</w:t>
      </w:r>
    </w:p>
    <w:p w14:paraId="347184BD" w14:textId="01FE1C88" w:rsidR="00B174A5" w:rsidRDefault="00B174A5">
      <w:pPr>
        <w:rPr>
          <w:sz w:val="24"/>
          <w:szCs w:val="24"/>
        </w:rPr>
      </w:pPr>
    </w:p>
    <w:p w14:paraId="0C994708" w14:textId="07E8EDC2" w:rsidR="00B174A5" w:rsidRDefault="00B174A5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FFF0C74" wp14:editId="71D9E60E">
            <wp:extent cx="5715000" cy="38100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F5D9EF" w14:textId="6F2B222D" w:rsidR="00B174A5" w:rsidRDefault="00B174A5">
      <w:pPr>
        <w:rPr>
          <w:sz w:val="24"/>
          <w:szCs w:val="24"/>
        </w:rPr>
      </w:pPr>
    </w:p>
    <w:p w14:paraId="64CB0A29" w14:textId="0551C16C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t>P3, 4608 x 2304mm CUBE</w:t>
      </w:r>
    </w:p>
    <w:p w14:paraId="2C75FF7D" w14:textId="5083DACA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t xml:space="preserve">9 channel </w:t>
      </w:r>
      <w:proofErr w:type="gramStart"/>
      <w:r>
        <w:rPr>
          <w:sz w:val="24"/>
          <w:szCs w:val="24"/>
        </w:rPr>
        <w:t>mixer</w:t>
      </w:r>
      <w:proofErr w:type="gramEnd"/>
    </w:p>
    <w:p w14:paraId="6D6D527E" w14:textId="5FB61B98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t>HDMI switcher</w:t>
      </w:r>
    </w:p>
    <w:p w14:paraId="684D8EA0" w14:textId="3B1B3BC0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t>Equipment Rack</w:t>
      </w:r>
    </w:p>
    <w:p w14:paraId="1ED015B6" w14:textId="030B0440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t>Wireless presentation</w:t>
      </w:r>
    </w:p>
    <w:p w14:paraId="58AEC757" w14:textId="40E095DD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t>HDMI extension kit</w:t>
      </w:r>
    </w:p>
    <w:p w14:paraId="02E22172" w14:textId="0BC087BA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t>2x wireless mics</w:t>
      </w:r>
    </w:p>
    <w:p w14:paraId="74239B59" w14:textId="2D417D3F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t>In wall touchscreen controller</w:t>
      </w:r>
    </w:p>
    <w:p w14:paraId="446EABDC" w14:textId="385A5E14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t>2x Bose speaker array</w:t>
      </w:r>
    </w:p>
    <w:p w14:paraId="7DD7FBCE" w14:textId="1294AE52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t>$68,176.64</w:t>
      </w:r>
    </w:p>
    <w:p w14:paraId="6CF0434C" w14:textId="77777777" w:rsidR="00B174A5" w:rsidRDefault="00B174A5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5290A848" w14:textId="2697B324" w:rsidR="00B174A5" w:rsidRDefault="00C12A02">
      <w:pPr>
        <w:rPr>
          <w:sz w:val="24"/>
          <w:szCs w:val="24"/>
        </w:rPr>
      </w:pPr>
      <w:r>
        <w:rPr>
          <w:sz w:val="24"/>
          <w:szCs w:val="24"/>
        </w:rPr>
        <w:lastRenderedPageBreak/>
        <w:t>Norwood Secondary College</w:t>
      </w:r>
    </w:p>
    <w:p w14:paraId="24C029D2" w14:textId="7B112A89" w:rsidR="00C12A02" w:rsidRDefault="00C12A02">
      <w:pPr>
        <w:rPr>
          <w:sz w:val="24"/>
          <w:szCs w:val="24"/>
        </w:rPr>
      </w:pPr>
    </w:p>
    <w:p w14:paraId="5C99D463" w14:textId="33F0F3DD" w:rsidR="00C12A02" w:rsidRDefault="00C12A02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DB2F2AE" wp14:editId="2081A60D">
            <wp:extent cx="5734050" cy="381952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C8348F" w14:textId="6F9F18CB" w:rsidR="00C12A02" w:rsidRDefault="00C12A02">
      <w:pPr>
        <w:rPr>
          <w:sz w:val="24"/>
          <w:szCs w:val="24"/>
        </w:rPr>
      </w:pPr>
    </w:p>
    <w:p w14:paraId="45870BD2" w14:textId="50E7A874" w:rsidR="00C12A02" w:rsidRDefault="00C12A02">
      <w:pPr>
        <w:rPr>
          <w:sz w:val="24"/>
          <w:szCs w:val="24"/>
        </w:rPr>
      </w:pPr>
      <w:r>
        <w:rPr>
          <w:sz w:val="24"/>
          <w:szCs w:val="24"/>
        </w:rPr>
        <w:t>P6, 7680 x 4608mm CUBE</w:t>
      </w:r>
    </w:p>
    <w:p w14:paraId="623652AA" w14:textId="496F4DB5" w:rsidR="00C12A02" w:rsidRDefault="00C12A02">
      <w:pPr>
        <w:rPr>
          <w:sz w:val="24"/>
          <w:szCs w:val="24"/>
        </w:rPr>
      </w:pPr>
      <w:r>
        <w:rPr>
          <w:sz w:val="24"/>
          <w:szCs w:val="24"/>
        </w:rPr>
        <w:t>HDMI switcher</w:t>
      </w:r>
    </w:p>
    <w:p w14:paraId="4E050360" w14:textId="1490F164" w:rsidR="00C12A02" w:rsidRDefault="00C12A02">
      <w:pPr>
        <w:rPr>
          <w:sz w:val="24"/>
          <w:szCs w:val="24"/>
        </w:rPr>
      </w:pPr>
      <w:r>
        <w:rPr>
          <w:sz w:val="24"/>
          <w:szCs w:val="24"/>
        </w:rPr>
        <w:t>iPad control</w:t>
      </w:r>
    </w:p>
    <w:p w14:paraId="17893D68" w14:textId="2AAF832E" w:rsidR="00C12A02" w:rsidRDefault="00C12A02">
      <w:pPr>
        <w:rPr>
          <w:sz w:val="24"/>
          <w:szCs w:val="24"/>
        </w:rPr>
      </w:pPr>
      <w:r>
        <w:rPr>
          <w:sz w:val="24"/>
          <w:szCs w:val="24"/>
        </w:rPr>
        <w:t>1x wireless mic</w:t>
      </w:r>
    </w:p>
    <w:p w14:paraId="2A483B07" w14:textId="2C667C69" w:rsidR="00C12A02" w:rsidRDefault="00C12A02">
      <w:pPr>
        <w:rPr>
          <w:sz w:val="24"/>
          <w:szCs w:val="24"/>
        </w:rPr>
      </w:pPr>
      <w:r>
        <w:rPr>
          <w:sz w:val="24"/>
          <w:szCs w:val="24"/>
        </w:rPr>
        <w:t>Bose amp and speakers</w:t>
      </w:r>
    </w:p>
    <w:p w14:paraId="72BF9398" w14:textId="186D877D" w:rsidR="00C12A02" w:rsidRDefault="00C12A02">
      <w:pPr>
        <w:rPr>
          <w:sz w:val="24"/>
          <w:szCs w:val="24"/>
        </w:rPr>
      </w:pPr>
      <w:r>
        <w:rPr>
          <w:sz w:val="24"/>
          <w:szCs w:val="24"/>
        </w:rPr>
        <w:t>Streaming audio</w:t>
      </w:r>
    </w:p>
    <w:p w14:paraId="3CF38679" w14:textId="4903BB62" w:rsidR="00C12A02" w:rsidRDefault="00C12A02">
      <w:pPr>
        <w:rPr>
          <w:sz w:val="24"/>
          <w:szCs w:val="24"/>
        </w:rPr>
      </w:pPr>
      <w:proofErr w:type="spellStart"/>
      <w:r>
        <w:rPr>
          <w:sz w:val="24"/>
          <w:szCs w:val="24"/>
        </w:rPr>
        <w:t>Bluray</w:t>
      </w:r>
      <w:proofErr w:type="spellEnd"/>
      <w:r>
        <w:rPr>
          <w:sz w:val="24"/>
          <w:szCs w:val="24"/>
        </w:rPr>
        <w:t xml:space="preserve"> player</w:t>
      </w:r>
    </w:p>
    <w:p w14:paraId="2F38899A" w14:textId="5E5E4B31" w:rsidR="00C12A02" w:rsidRDefault="00C12A02">
      <w:pPr>
        <w:rPr>
          <w:sz w:val="24"/>
          <w:szCs w:val="24"/>
        </w:rPr>
      </w:pPr>
      <w:r>
        <w:rPr>
          <w:sz w:val="24"/>
          <w:szCs w:val="24"/>
        </w:rPr>
        <w:t>Rack</w:t>
      </w:r>
    </w:p>
    <w:p w14:paraId="62777EA6" w14:textId="26E91CC2" w:rsidR="00571DEE" w:rsidRDefault="00C12A02">
      <w:pPr>
        <w:rPr>
          <w:sz w:val="24"/>
          <w:szCs w:val="24"/>
        </w:rPr>
      </w:pPr>
      <w:r>
        <w:rPr>
          <w:sz w:val="24"/>
          <w:szCs w:val="24"/>
        </w:rPr>
        <w:t>$117,938.03+GST</w:t>
      </w:r>
    </w:p>
    <w:p w14:paraId="5800F6F9" w14:textId="77777777" w:rsidR="00571DEE" w:rsidRDefault="00571DEE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5A0FB03E" w14:textId="2FCC8FAA" w:rsidR="00C12A02" w:rsidRDefault="00571DEE">
      <w:pPr>
        <w:rPr>
          <w:sz w:val="24"/>
          <w:szCs w:val="24"/>
        </w:rPr>
      </w:pPr>
      <w:r>
        <w:rPr>
          <w:sz w:val="24"/>
          <w:szCs w:val="24"/>
        </w:rPr>
        <w:lastRenderedPageBreak/>
        <w:t>Holy Trinity Primary School</w:t>
      </w:r>
    </w:p>
    <w:p w14:paraId="55B037C3" w14:textId="32D82FEA" w:rsidR="00571DEE" w:rsidRDefault="00571DEE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498C15C8" wp14:editId="13F40463">
            <wp:extent cx="5731510" cy="4182261"/>
            <wp:effectExtent l="0" t="0" r="2540" b="889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r:link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182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B2E379" w14:textId="630FB9F9" w:rsidR="00571DEE" w:rsidRDefault="00571DEE">
      <w:pPr>
        <w:rPr>
          <w:sz w:val="24"/>
          <w:szCs w:val="24"/>
        </w:rPr>
      </w:pPr>
    </w:p>
    <w:p w14:paraId="6D5E6AD5" w14:textId="515A60A8" w:rsidR="00571DEE" w:rsidRDefault="00571DEE">
      <w:pPr>
        <w:rPr>
          <w:sz w:val="24"/>
          <w:szCs w:val="24"/>
        </w:rPr>
      </w:pPr>
      <w:r>
        <w:rPr>
          <w:sz w:val="24"/>
          <w:szCs w:val="24"/>
        </w:rPr>
        <w:t>2x P10 800 x 640mm</w:t>
      </w:r>
    </w:p>
    <w:p w14:paraId="133AEB72" w14:textId="174D9194" w:rsidR="00571DEE" w:rsidRDefault="00571DEE">
      <w:pPr>
        <w:rPr>
          <w:sz w:val="24"/>
          <w:szCs w:val="24"/>
        </w:rPr>
      </w:pPr>
      <w:r>
        <w:rPr>
          <w:sz w:val="24"/>
          <w:szCs w:val="24"/>
        </w:rPr>
        <w:t>Framing</w:t>
      </w:r>
    </w:p>
    <w:p w14:paraId="15D689C0" w14:textId="0EFF5C9C" w:rsidR="00571DEE" w:rsidRDefault="00571DEE">
      <w:pPr>
        <w:rPr>
          <w:sz w:val="24"/>
          <w:szCs w:val="24"/>
        </w:rPr>
      </w:pPr>
      <w:r>
        <w:rPr>
          <w:sz w:val="24"/>
          <w:szCs w:val="24"/>
        </w:rPr>
        <w:t>$15,168.00</w:t>
      </w:r>
    </w:p>
    <w:p w14:paraId="75907EF2" w14:textId="4363058C" w:rsidR="00646F50" w:rsidRDefault="00646F50">
      <w:pPr>
        <w:rPr>
          <w:sz w:val="24"/>
          <w:szCs w:val="24"/>
        </w:rPr>
      </w:pPr>
    </w:p>
    <w:p w14:paraId="48D89A9C" w14:textId="58D92DD2" w:rsidR="00646F50" w:rsidRDefault="00646F50">
      <w:pPr>
        <w:rPr>
          <w:sz w:val="24"/>
          <w:szCs w:val="24"/>
        </w:rPr>
      </w:pPr>
      <w:r>
        <w:rPr>
          <w:sz w:val="24"/>
          <w:szCs w:val="24"/>
        </w:rPr>
        <w:t>Option was 2x P5 800x640 to enable photos for be displayed $17,456.00</w:t>
      </w:r>
    </w:p>
    <w:p w14:paraId="200C09A7" w14:textId="77777777" w:rsidR="00571DEE" w:rsidRPr="00DD04C6" w:rsidRDefault="00571DEE">
      <w:pPr>
        <w:rPr>
          <w:sz w:val="24"/>
          <w:szCs w:val="24"/>
        </w:rPr>
      </w:pPr>
    </w:p>
    <w:sectPr w:rsidR="00571DEE" w:rsidRPr="00DD04C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04C6"/>
    <w:rsid w:val="000E3C2C"/>
    <w:rsid w:val="001A5837"/>
    <w:rsid w:val="004C4BF0"/>
    <w:rsid w:val="00571DEE"/>
    <w:rsid w:val="005D6542"/>
    <w:rsid w:val="00646F50"/>
    <w:rsid w:val="00B174A5"/>
    <w:rsid w:val="00BC388B"/>
    <w:rsid w:val="00C12A02"/>
    <w:rsid w:val="00D1258A"/>
    <w:rsid w:val="00DD04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3DF823"/>
  <w15:chartTrackingRefBased/>
  <w15:docId w15:val="{3C20651A-0331-419A-808E-FF03D2E2A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cid:image001.png@01D69E57.B47554E0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4" Type="http://schemas.openxmlformats.org/officeDocument/2006/relationships/styles" Target="style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4703DDB6F832344AA43DC6F3F044FC5" ma:contentTypeVersion="13" ma:contentTypeDescription="Create a new document." ma:contentTypeScope="" ma:versionID="72f65cc40bfdda8772349d43860074e6">
  <xsd:schema xmlns:xsd="http://www.w3.org/2001/XMLSchema" xmlns:xs="http://www.w3.org/2001/XMLSchema" xmlns:p="http://schemas.microsoft.com/office/2006/metadata/properties" xmlns:ns3="79e283e5-7152-4f23-b780-39d77150c5b6" xmlns:ns4="45fb95e9-5c0c-46cb-8949-faeb0770f2d1" targetNamespace="http://schemas.microsoft.com/office/2006/metadata/properties" ma:root="true" ma:fieldsID="3d712222cc4a39d10285b28443fa321f" ns3:_="" ns4:_="">
    <xsd:import namespace="79e283e5-7152-4f23-b780-39d77150c5b6"/>
    <xsd:import namespace="45fb95e9-5c0c-46cb-8949-faeb0770f2d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e283e5-7152-4f23-b780-39d77150c5b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fb95e9-5c0c-46cb-8949-faeb0770f2d1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051334B-FF5F-47FE-901A-774A08CDEDF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e283e5-7152-4f23-b780-39d77150c5b6"/>
    <ds:schemaRef ds:uri="45fb95e9-5c0c-46cb-8949-faeb0770f2d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0F69EC1-7AEB-487D-9B78-992058E4539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F98A291-E725-4505-86DC-E837B47F55CC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9</Pages>
  <Words>169</Words>
  <Characters>967</Characters>
  <Application>Microsoft Office Word</Application>
  <DocSecurity>4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Sean Pigdon</dc:creator>
  <cp:keywords/>
  <dc:description/>
  <cp:lastModifiedBy>Paul Smith</cp:lastModifiedBy>
  <cp:revision>2</cp:revision>
  <dcterms:created xsi:type="dcterms:W3CDTF">2020-10-19T02:15:00Z</dcterms:created>
  <dcterms:modified xsi:type="dcterms:W3CDTF">2020-10-19T02:15:00Z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0x01010084703DDB6F832344AA43DC6F3F044FC5</vt:lpwstr>
  </property>
</Properties>
</file>